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268" w:rsidRPr="003875EC" w:rsidRDefault="008F0268" w:rsidP="008F02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9CE">
        <w:rPr>
          <w:rFonts w:ascii="Times New Roman" w:hAnsi="Times New Roman" w:cs="Times New Roman"/>
          <w:b/>
          <w:sz w:val="32"/>
          <w:szCs w:val="32"/>
        </w:rPr>
        <w:t>Технологическая карта урока</w:t>
      </w:r>
    </w:p>
    <w:p w:rsidR="008F0268" w:rsidRPr="003875EC" w:rsidRDefault="008F0268" w:rsidP="008F0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0268" w:rsidRPr="002C67AF" w:rsidRDefault="008F0268" w:rsidP="008F02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Ф.И.О.</w:t>
      </w:r>
      <w:r w:rsidRPr="002C67AF">
        <w:rPr>
          <w:rFonts w:ascii="Times New Roman" w:hAnsi="Times New Roman" w:cs="Times New Roman"/>
          <w:sz w:val="28"/>
          <w:szCs w:val="28"/>
        </w:rPr>
        <w:t xml:space="preserve"> учителя: </w:t>
      </w:r>
      <w:r w:rsidR="003875EC" w:rsidRPr="002C67AF">
        <w:rPr>
          <w:rFonts w:ascii="Times New Roman" w:hAnsi="Times New Roman" w:cs="Times New Roman"/>
          <w:sz w:val="28"/>
          <w:szCs w:val="28"/>
        </w:rPr>
        <w:t>Савельева Ольга Юрьевна</w:t>
      </w:r>
    </w:p>
    <w:p w:rsidR="002C67AF" w:rsidRDefault="008F0268" w:rsidP="002C67AF">
      <w:pPr>
        <w:pStyle w:val="a3"/>
        <w:numPr>
          <w:ilvl w:val="0"/>
          <w:numId w:val="2"/>
        </w:numPr>
        <w:tabs>
          <w:tab w:val="left" w:pos="10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Класс:</w:t>
      </w:r>
      <w:r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3875EC" w:rsidRPr="002C67AF">
        <w:rPr>
          <w:rFonts w:ascii="Times New Roman" w:hAnsi="Times New Roman" w:cs="Times New Roman"/>
          <w:sz w:val="28"/>
          <w:szCs w:val="28"/>
        </w:rPr>
        <w:t xml:space="preserve">11 </w:t>
      </w:r>
      <w:r w:rsidR="003875EC" w:rsidRPr="002C67AF">
        <w:rPr>
          <w:rFonts w:ascii="Times New Roman" w:hAnsi="Times New Roman" w:cs="Times New Roman"/>
          <w:sz w:val="28"/>
          <w:szCs w:val="28"/>
        </w:rPr>
        <w:t>"</w:t>
      </w:r>
      <w:r w:rsidR="003875EC" w:rsidRPr="002C67AF">
        <w:rPr>
          <w:rFonts w:ascii="Times New Roman" w:hAnsi="Times New Roman" w:cs="Times New Roman"/>
          <w:sz w:val="28"/>
          <w:szCs w:val="28"/>
        </w:rPr>
        <w:t>Б</w:t>
      </w:r>
      <w:r w:rsidR="003875EC" w:rsidRPr="002C67AF">
        <w:rPr>
          <w:rFonts w:ascii="Times New Roman" w:hAnsi="Times New Roman" w:cs="Times New Roman"/>
          <w:sz w:val="28"/>
          <w:szCs w:val="28"/>
        </w:rPr>
        <w:t xml:space="preserve">" </w:t>
      </w:r>
      <w:r w:rsidRPr="002C67AF">
        <w:rPr>
          <w:rFonts w:ascii="Times New Roman" w:hAnsi="Times New Roman" w:cs="Times New Roman"/>
          <w:b/>
          <w:sz w:val="28"/>
          <w:szCs w:val="28"/>
        </w:rPr>
        <w:t>Дата:</w:t>
      </w:r>
      <w:r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3875EC" w:rsidRPr="002C67AF">
        <w:rPr>
          <w:rFonts w:ascii="Times New Roman" w:hAnsi="Times New Roman" w:cs="Times New Roman"/>
          <w:sz w:val="28"/>
          <w:szCs w:val="28"/>
        </w:rPr>
        <w:t>02.12</w:t>
      </w:r>
      <w:r w:rsidRPr="002C67AF">
        <w:rPr>
          <w:rFonts w:ascii="Times New Roman" w:hAnsi="Times New Roman" w:cs="Times New Roman"/>
          <w:sz w:val="28"/>
          <w:szCs w:val="28"/>
        </w:rPr>
        <w:t>.201</w:t>
      </w:r>
      <w:r w:rsidR="003875EC" w:rsidRPr="002C67AF">
        <w:rPr>
          <w:rFonts w:ascii="Times New Roman" w:hAnsi="Times New Roman" w:cs="Times New Roman"/>
          <w:sz w:val="28"/>
          <w:szCs w:val="28"/>
        </w:rPr>
        <w:t>9г.</w:t>
      </w:r>
      <w:r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Pr="002C67AF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2C67AF">
        <w:rPr>
          <w:rFonts w:ascii="Times New Roman" w:hAnsi="Times New Roman" w:cs="Times New Roman"/>
          <w:sz w:val="28"/>
          <w:szCs w:val="28"/>
        </w:rPr>
        <w:t xml:space="preserve"> английский язык </w:t>
      </w:r>
      <w:r w:rsidRPr="002C67AF">
        <w:rPr>
          <w:rFonts w:ascii="Times New Roman" w:hAnsi="Times New Roman" w:cs="Times New Roman"/>
          <w:b/>
          <w:sz w:val="28"/>
          <w:szCs w:val="28"/>
        </w:rPr>
        <w:t>№ урока по расписанию:</w:t>
      </w:r>
      <w:r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3875EC" w:rsidRPr="002C67AF">
        <w:rPr>
          <w:rFonts w:ascii="Times New Roman" w:hAnsi="Times New Roman" w:cs="Times New Roman"/>
          <w:sz w:val="28"/>
          <w:szCs w:val="28"/>
        </w:rPr>
        <w:t>3</w:t>
      </w:r>
      <w:r w:rsidR="002C67AF">
        <w:rPr>
          <w:rFonts w:ascii="Times New Roman" w:hAnsi="Times New Roman" w:cs="Times New Roman"/>
          <w:sz w:val="28"/>
          <w:szCs w:val="28"/>
        </w:rPr>
        <w:t xml:space="preserve"> урок </w:t>
      </w:r>
    </w:p>
    <w:p w:rsidR="00421075" w:rsidRPr="002C67AF" w:rsidRDefault="00421075" w:rsidP="002C67AF">
      <w:pPr>
        <w:pStyle w:val="a3"/>
        <w:numPr>
          <w:ilvl w:val="0"/>
          <w:numId w:val="2"/>
        </w:numPr>
        <w:tabs>
          <w:tab w:val="left" w:pos="10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к уроку:</w:t>
      </w:r>
      <w:r w:rsidRPr="002C6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67AF">
        <w:rPr>
          <w:rFonts w:ascii="Times New Roman" w:hAnsi="Times New Roman" w:cs="Times New Roman"/>
          <w:color w:val="000000"/>
          <w:sz w:val="28"/>
          <w:szCs w:val="28"/>
        </w:rPr>
        <w:t>УМК</w:t>
      </w:r>
      <w:r w:rsidRPr="002C67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67AF" w:rsidRPr="002C67AF">
        <w:rPr>
          <w:rFonts w:ascii="Times New Roman" w:hAnsi="Times New Roman" w:cs="Times New Roman"/>
          <w:sz w:val="28"/>
          <w:szCs w:val="28"/>
        </w:rPr>
        <w:t>Английский язык (</w:t>
      </w:r>
      <w:r w:rsidR="002C67AF" w:rsidRPr="002C67AF">
        <w:rPr>
          <w:rFonts w:ascii="Times New Roman" w:hAnsi="Times New Roman" w:cs="Times New Roman"/>
          <w:sz w:val="28"/>
          <w:szCs w:val="28"/>
          <w:lang w:val="en-US"/>
        </w:rPr>
        <w:t>Rainbow</w:t>
      </w:r>
      <w:r w:rsidR="002C67AF" w:rsidRPr="002C67AF">
        <w:rPr>
          <w:rFonts w:ascii="Times New Roman" w:hAnsi="Times New Roman" w:cs="Times New Roman"/>
          <w:sz w:val="28"/>
          <w:szCs w:val="28"/>
        </w:rPr>
        <w:t xml:space="preserve"> English)</w:t>
      </w:r>
      <w:r w:rsidR="002C67AF"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Pr="002C67AF">
        <w:rPr>
          <w:rFonts w:ascii="Times New Roman" w:hAnsi="Times New Roman" w:cs="Times New Roman"/>
          <w:bCs/>
          <w:sz w:val="28"/>
          <w:szCs w:val="28"/>
        </w:rPr>
        <w:t>О.</w:t>
      </w:r>
      <w:r w:rsidRPr="002C67AF">
        <w:rPr>
          <w:rFonts w:ascii="Times New Roman" w:hAnsi="Times New Roman" w:cs="Times New Roman"/>
          <w:sz w:val="28"/>
          <w:szCs w:val="28"/>
        </w:rPr>
        <w:t>В. Афанасьева, И. В. Михеева,</w:t>
      </w:r>
      <w:r w:rsidR="00447E8D"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2C67AF" w:rsidRPr="002C67AF">
        <w:rPr>
          <w:rFonts w:ascii="Times New Roman" w:hAnsi="Times New Roman" w:cs="Times New Roman"/>
          <w:sz w:val="28"/>
          <w:szCs w:val="28"/>
        </w:rPr>
        <w:t>К.М. Баранова, 2016г.; л</w:t>
      </w:r>
      <w:r w:rsidRPr="002C67AF">
        <w:rPr>
          <w:rFonts w:ascii="Times New Roman" w:hAnsi="Times New Roman" w:cs="Times New Roman"/>
          <w:color w:val="000000"/>
          <w:sz w:val="28"/>
          <w:szCs w:val="28"/>
        </w:rPr>
        <w:t>исты оценивания (для проведения взаимооценки</w:t>
      </w:r>
      <w:r w:rsidR="0083291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C67AF" w:rsidRPr="002C67AF">
        <w:rPr>
          <w:rFonts w:ascii="Times New Roman" w:hAnsi="Times New Roman" w:cs="Times New Roman"/>
          <w:color w:val="000000"/>
          <w:sz w:val="28"/>
          <w:szCs w:val="28"/>
        </w:rPr>
        <w:t>, презентация, видеопроектор</w:t>
      </w:r>
    </w:p>
    <w:p w:rsidR="008F0268" w:rsidRPr="002C67AF" w:rsidRDefault="008F0268" w:rsidP="008F0268">
      <w:pPr>
        <w:pStyle w:val="a3"/>
        <w:numPr>
          <w:ilvl w:val="0"/>
          <w:numId w:val="2"/>
        </w:numPr>
        <w:tabs>
          <w:tab w:val="left" w:pos="1006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Тема</w:t>
      </w:r>
      <w:r w:rsidRPr="002C67A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C67AF">
        <w:rPr>
          <w:rFonts w:ascii="Times New Roman" w:hAnsi="Times New Roman" w:cs="Times New Roman"/>
          <w:b/>
          <w:sz w:val="28"/>
          <w:szCs w:val="28"/>
        </w:rPr>
        <w:t>урока</w:t>
      </w:r>
      <w:r w:rsidRPr="002C67A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2C67AF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3875EC" w:rsidRPr="002C67AF">
        <w:rPr>
          <w:rFonts w:ascii="Times New Roman" w:hAnsi="Times New Roman" w:cs="Times New Roman"/>
          <w:sz w:val="28"/>
          <w:szCs w:val="28"/>
          <w:lang w:val="en-US"/>
        </w:rPr>
        <w:t>Talents among us</w:t>
      </w:r>
      <w:r w:rsidRPr="002C67AF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8F0268" w:rsidRPr="002C67AF" w:rsidRDefault="003875EC" w:rsidP="008F02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8F0268" w:rsidRPr="002C67AF">
        <w:rPr>
          <w:rFonts w:ascii="Times New Roman" w:hAnsi="Times New Roman" w:cs="Times New Roman"/>
          <w:b/>
          <w:sz w:val="28"/>
          <w:szCs w:val="28"/>
        </w:rPr>
        <w:t>:</w:t>
      </w:r>
      <w:r w:rsidR="008F0268"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Pr="002C67AF">
        <w:rPr>
          <w:rFonts w:ascii="Times New Roman" w:hAnsi="Times New Roman" w:cs="Times New Roman"/>
          <w:sz w:val="28"/>
          <w:szCs w:val="28"/>
        </w:rPr>
        <w:t xml:space="preserve">комбинированный (говорение, аудирование, чтение) </w:t>
      </w:r>
      <w:r w:rsidR="00987108" w:rsidRPr="002C67AF">
        <w:rPr>
          <w:rFonts w:ascii="Times New Roman" w:hAnsi="Times New Roman" w:cs="Times New Roman"/>
          <w:sz w:val="28"/>
          <w:szCs w:val="28"/>
        </w:rPr>
        <w:t xml:space="preserve">с ведущим </w:t>
      </w:r>
      <w:r w:rsidR="00987108" w:rsidRPr="002C67AF">
        <w:rPr>
          <w:rFonts w:ascii="Times New Roman" w:hAnsi="Times New Roman" w:cs="Times New Roman"/>
          <w:sz w:val="28"/>
          <w:szCs w:val="28"/>
        </w:rPr>
        <w:t>речев</w:t>
      </w:r>
      <w:r w:rsidR="00987108" w:rsidRPr="002C67AF">
        <w:rPr>
          <w:rFonts w:ascii="Times New Roman" w:hAnsi="Times New Roman" w:cs="Times New Roman"/>
          <w:sz w:val="28"/>
          <w:szCs w:val="28"/>
        </w:rPr>
        <w:t>ым</w:t>
      </w:r>
      <w:r w:rsidR="00987108"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987108" w:rsidRPr="002C67AF">
        <w:rPr>
          <w:rFonts w:ascii="Times New Roman" w:hAnsi="Times New Roman" w:cs="Times New Roman"/>
          <w:sz w:val="28"/>
          <w:szCs w:val="28"/>
        </w:rPr>
        <w:t>видом деятельности – говорение.</w:t>
      </w:r>
    </w:p>
    <w:p w:rsidR="00987108" w:rsidRPr="002C67AF" w:rsidRDefault="00987108" w:rsidP="008F02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работы: </w:t>
      </w:r>
      <w:r w:rsidRPr="002C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индивидуальная, фронтальная, групповая</w:t>
      </w:r>
    </w:p>
    <w:p w:rsidR="008F0268" w:rsidRDefault="008F0268" w:rsidP="008F02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67AF">
        <w:rPr>
          <w:rFonts w:ascii="Times New Roman" w:hAnsi="Times New Roman" w:cs="Times New Roman"/>
          <w:b/>
          <w:sz w:val="28"/>
          <w:szCs w:val="28"/>
        </w:rPr>
        <w:t>Цель урока:</w:t>
      </w:r>
      <w:r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987108" w:rsidRPr="002C67AF">
        <w:rPr>
          <w:rFonts w:ascii="Times New Roman" w:hAnsi="Times New Roman" w:cs="Times New Roman"/>
          <w:sz w:val="28"/>
          <w:szCs w:val="28"/>
        </w:rPr>
        <w:t>с</w:t>
      </w:r>
      <w:r w:rsidR="00987108" w:rsidRPr="002C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овершенствование всех видов речевой деятельности</w:t>
      </w:r>
      <w:r w:rsidR="00987108" w:rsidRPr="002C67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32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расширение лингво-страноведческих знаний </w:t>
      </w:r>
      <w:proofErr w:type="gramStart"/>
      <w:r w:rsidR="00832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8329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8038CD" w:rsidRPr="002C67AF">
        <w:rPr>
          <w:rFonts w:ascii="Times New Roman" w:hAnsi="Times New Roman" w:cs="Times New Roman"/>
          <w:sz w:val="28"/>
          <w:szCs w:val="28"/>
        </w:rPr>
        <w:t>активизация ранее пройденного материала по теме “</w:t>
      </w:r>
      <w:r w:rsidR="00987108" w:rsidRPr="002C67AF">
        <w:rPr>
          <w:rFonts w:ascii="Times New Roman" w:hAnsi="Times New Roman" w:cs="Times New Roman"/>
          <w:sz w:val="28"/>
          <w:szCs w:val="28"/>
          <w:lang w:val="en-US"/>
        </w:rPr>
        <w:t>Steps</w:t>
      </w:r>
      <w:r w:rsidR="00987108"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987108" w:rsidRPr="002C67A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987108"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987108" w:rsidRPr="002C67AF">
        <w:rPr>
          <w:rFonts w:ascii="Times New Roman" w:hAnsi="Times New Roman" w:cs="Times New Roman"/>
          <w:sz w:val="28"/>
          <w:szCs w:val="28"/>
          <w:lang w:val="en-US"/>
        </w:rPr>
        <w:t>understanding</w:t>
      </w:r>
      <w:r w:rsidR="00987108" w:rsidRPr="002C67AF">
        <w:rPr>
          <w:rFonts w:ascii="Times New Roman" w:hAnsi="Times New Roman" w:cs="Times New Roman"/>
          <w:sz w:val="28"/>
          <w:szCs w:val="28"/>
        </w:rPr>
        <w:t xml:space="preserve"> </w:t>
      </w:r>
      <w:r w:rsidR="00987108" w:rsidRPr="002C67AF">
        <w:rPr>
          <w:rFonts w:ascii="Times New Roman" w:hAnsi="Times New Roman" w:cs="Times New Roman"/>
          <w:sz w:val="28"/>
          <w:szCs w:val="28"/>
          <w:lang w:val="en-US"/>
        </w:rPr>
        <w:t>culture</w:t>
      </w:r>
      <w:r w:rsidR="008038CD" w:rsidRPr="002C67AF">
        <w:rPr>
          <w:rFonts w:ascii="Times New Roman" w:hAnsi="Times New Roman" w:cs="Times New Roman"/>
          <w:sz w:val="28"/>
          <w:szCs w:val="28"/>
        </w:rPr>
        <w:t>”, умение</w:t>
      </w:r>
      <w:r w:rsidR="008038CD">
        <w:rPr>
          <w:rFonts w:ascii="Times New Roman" w:hAnsi="Times New Roman" w:cs="Times New Roman"/>
          <w:sz w:val="28"/>
          <w:szCs w:val="28"/>
        </w:rPr>
        <w:t xml:space="preserve"> логически выстраивать монологическую речь, развитие диалогической речи. </w:t>
      </w:r>
    </w:p>
    <w:p w:rsidR="00421075" w:rsidRPr="00421075" w:rsidRDefault="00421075" w:rsidP="0042107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832916" w:rsidRDefault="00832916" w:rsidP="00832916">
      <w:pPr>
        <w:shd w:val="clear" w:color="auto" w:fill="FFFFFF"/>
        <w:spacing w:after="0" w:line="24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</w:t>
      </w:r>
    </w:p>
    <w:p w:rsidR="00832916" w:rsidRPr="00832916" w:rsidRDefault="00832916" w:rsidP="00832916">
      <w:pPr>
        <w:shd w:val="clear" w:color="auto" w:fill="FFFFFF"/>
        <w:spacing w:after="0" w:line="245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2916" w:rsidRDefault="00832916" w:rsidP="00832916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Развивающие:</w:t>
      </w:r>
      <w:r>
        <w:rPr>
          <w:rStyle w:val="c3"/>
          <w:color w:val="000000"/>
          <w:sz w:val="28"/>
          <w:szCs w:val="28"/>
        </w:rPr>
        <w:t> Развитие языковой догадки, умения находить нужную информацию, анализировать, систематизировать и делать выводы.</w:t>
      </w:r>
    </w:p>
    <w:p w:rsidR="00832916" w:rsidRDefault="00832916" w:rsidP="00832916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Учебные:</w:t>
      </w:r>
      <w:r>
        <w:rPr>
          <w:rStyle w:val="c3"/>
          <w:color w:val="000000"/>
          <w:sz w:val="28"/>
          <w:szCs w:val="28"/>
        </w:rPr>
        <w:t> Практиковать учащихся во всех видах речевой деятельности на иностранном языке (</w:t>
      </w:r>
      <w:proofErr w:type="spellStart"/>
      <w:r>
        <w:rPr>
          <w:rStyle w:val="c3"/>
          <w:color w:val="000000"/>
          <w:sz w:val="28"/>
          <w:szCs w:val="28"/>
        </w:rPr>
        <w:t>аудировании</w:t>
      </w:r>
      <w:proofErr w:type="spellEnd"/>
      <w:r>
        <w:rPr>
          <w:rStyle w:val="c3"/>
          <w:color w:val="000000"/>
          <w:sz w:val="28"/>
          <w:szCs w:val="28"/>
        </w:rPr>
        <w:t>, говорении, чтении) по теме урока.</w:t>
      </w:r>
    </w:p>
    <w:p w:rsidR="00832916" w:rsidRDefault="00832916" w:rsidP="00832916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Воспитательные:</w:t>
      </w:r>
      <w:r>
        <w:rPr>
          <w:rStyle w:val="c3"/>
          <w:color w:val="000000"/>
          <w:sz w:val="28"/>
          <w:szCs w:val="28"/>
        </w:rPr>
        <w:t> Воспитание уважительного отношения к культурным ценностям страны изучаемого языка</w:t>
      </w:r>
      <w:r w:rsidRPr="00832916">
        <w:rPr>
          <w:rStyle w:val="c3"/>
          <w:color w:val="000000"/>
          <w:sz w:val="28"/>
          <w:szCs w:val="28"/>
        </w:rPr>
        <w:t>;</w:t>
      </w: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р</w:t>
      </w:r>
      <w:r>
        <w:rPr>
          <w:rStyle w:val="c3"/>
          <w:color w:val="000000"/>
          <w:sz w:val="28"/>
          <w:szCs w:val="28"/>
        </w:rPr>
        <w:t xml:space="preserve">азвитие умения работать </w:t>
      </w:r>
      <w:r>
        <w:rPr>
          <w:rStyle w:val="c3"/>
          <w:color w:val="000000"/>
          <w:sz w:val="28"/>
          <w:szCs w:val="28"/>
        </w:rPr>
        <w:t xml:space="preserve">индивидуально и </w:t>
      </w:r>
      <w:r>
        <w:rPr>
          <w:rStyle w:val="c3"/>
          <w:color w:val="000000"/>
          <w:sz w:val="28"/>
          <w:szCs w:val="28"/>
        </w:rPr>
        <w:t>в группе (паре).</w:t>
      </w:r>
    </w:p>
    <w:p w:rsidR="00832916" w:rsidRDefault="00832916" w:rsidP="00832916">
      <w:pPr>
        <w:shd w:val="clear" w:color="auto" w:fill="FFFFFF"/>
        <w:spacing w:after="0" w:line="245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2916" w:rsidRPr="00832916" w:rsidRDefault="00832916" w:rsidP="00832916">
      <w:pPr>
        <w:shd w:val="clear" w:color="auto" w:fill="FFFFFF"/>
        <w:spacing w:after="0" w:line="245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29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rStyle w:val="c12"/>
          <w:b/>
          <w:bCs/>
          <w:color w:val="000000"/>
          <w:sz w:val="28"/>
          <w:szCs w:val="28"/>
        </w:rPr>
      </w:pP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Личностные: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- </w:t>
      </w:r>
      <w:r>
        <w:rPr>
          <w:rStyle w:val="c3"/>
          <w:color w:val="000000"/>
          <w:sz w:val="28"/>
          <w:szCs w:val="28"/>
        </w:rPr>
        <w:t>формирование ответственного отношения к учению, готовности и способности к саморазвитию и самообразованию;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формирование уважительного отношения друг к другу, иному мнению, мировоззрению, иной культуре, языку, традициям другого народа;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формирование мотивации изучения иностранных языков.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Метапредметные:</w:t>
      </w:r>
    </w:p>
    <w:p w:rsidR="00832916" w:rsidRDefault="00832916" w:rsidP="00832916">
      <w:pPr>
        <w:pStyle w:val="c19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Формирование универсальных учебных действий - познавательных, коммуникативных, регулятивных, личностных: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умение самостоятельно ставить и решать новые учебные и познавательные задачи на основе развития познавательных мотивов и интересов;  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умение адекватно оценивать правильность или ошибочность выполнения учебной задачи, ее объективную трудность и собственные возможности ее решения;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умение делать логические выводы, развитие навыков поиска необходимой информации, а также представление ее в форме</w:t>
      </w:r>
      <w:r w:rsidR="00F6609D">
        <w:rPr>
          <w:rStyle w:val="c3"/>
          <w:color w:val="000000"/>
          <w:sz w:val="28"/>
          <w:szCs w:val="28"/>
        </w:rPr>
        <w:t xml:space="preserve"> медиа-контента</w:t>
      </w:r>
      <w:r>
        <w:rPr>
          <w:rStyle w:val="c3"/>
          <w:color w:val="000000"/>
          <w:sz w:val="28"/>
          <w:szCs w:val="28"/>
        </w:rPr>
        <w:t>;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умение организовывать учебное сотрудничество и совместную деятельность с учителем и сверстниками;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lastRenderedPageBreak/>
        <w:t>- умение планировать, выполнять и оценивать свои учебные / коммуникативные действия в соответствии с поставленной задачей.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Предметные: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- </w:t>
      </w:r>
      <w:r>
        <w:rPr>
          <w:rStyle w:val="c3"/>
          <w:color w:val="000000"/>
          <w:sz w:val="28"/>
          <w:szCs w:val="28"/>
        </w:rPr>
        <w:t>развитие речевой, языковой, социокультурной, страноведческой, коммуникативной, компенсаторной компетенций;</w:t>
      </w:r>
    </w:p>
    <w:p w:rsidR="00832916" w:rsidRDefault="00832916" w:rsidP="00832916">
      <w:pPr>
        <w:pStyle w:val="c8"/>
        <w:shd w:val="clear" w:color="auto" w:fill="FFFFFF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>
        <w:rPr>
          <w:rStyle w:val="c3"/>
          <w:color w:val="000000"/>
          <w:sz w:val="28"/>
          <w:szCs w:val="28"/>
        </w:rPr>
        <w:t>- освоение учащимися учебного материала урока, умение использовать его в заданных ситуациях.</w:t>
      </w:r>
    </w:p>
    <w:p w:rsidR="008F0268" w:rsidRPr="008F0268" w:rsidRDefault="008F0268" w:rsidP="00832916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F0268" w:rsidRPr="001E79CE" w:rsidRDefault="008F0268" w:rsidP="008F02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9CE">
        <w:rPr>
          <w:rFonts w:ascii="Times New Roman" w:hAnsi="Times New Roman" w:cs="Times New Roman"/>
          <w:b/>
          <w:sz w:val="32"/>
          <w:szCs w:val="32"/>
        </w:rPr>
        <w:t>Характеристика этапов урока</w:t>
      </w:r>
      <w:r w:rsidRPr="001E79CE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</w:p>
    <w:tbl>
      <w:tblPr>
        <w:tblStyle w:val="a4"/>
        <w:tblpPr w:leftFromText="180" w:rightFromText="180" w:vertAnchor="text" w:horzAnchor="margin" w:tblpXSpec="center" w:tblpY="187"/>
        <w:tblW w:w="11153" w:type="dxa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960"/>
        <w:gridCol w:w="3285"/>
        <w:gridCol w:w="2794"/>
      </w:tblGrid>
      <w:tr w:rsidR="008F0268" w:rsidRPr="001E79CE" w:rsidTr="00537CE9">
        <w:trPr>
          <w:trHeight w:val="983"/>
        </w:trPr>
        <w:tc>
          <w:tcPr>
            <w:tcW w:w="1838" w:type="dxa"/>
          </w:tcPr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Этап урока (4 урок)</w:t>
            </w:r>
          </w:p>
        </w:tc>
        <w:tc>
          <w:tcPr>
            <w:tcW w:w="1276" w:type="dxa"/>
          </w:tcPr>
          <w:p w:rsidR="008F0268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Время,мин</w:t>
            </w:r>
            <w:proofErr w:type="spellEnd"/>
            <w:proofErr w:type="gramEnd"/>
          </w:p>
        </w:tc>
        <w:tc>
          <w:tcPr>
            <w:tcW w:w="1960" w:type="dxa"/>
          </w:tcPr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285" w:type="dxa"/>
          </w:tcPr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94" w:type="dxa"/>
          </w:tcPr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268" w:rsidRPr="001E79CE" w:rsidTr="00537CE9">
        <w:trPr>
          <w:trHeight w:val="1977"/>
        </w:trPr>
        <w:tc>
          <w:tcPr>
            <w:tcW w:w="1838" w:type="dxa"/>
          </w:tcPr>
          <w:p w:rsidR="008F0268" w:rsidRPr="001E79CE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Организационный момент.  </w:t>
            </w:r>
          </w:p>
          <w:p w:rsidR="008F0268" w:rsidRPr="001E79CE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  <w:p w:rsidR="008F0268" w:rsidRPr="00312E09" w:rsidRDefault="008F0268" w:rsidP="00F66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79C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</w:tcPr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60" w:type="dxa"/>
          </w:tcPr>
          <w:p w:rsidR="008F0268" w:rsidRDefault="008F0268" w:rsidP="00B134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Настроить обучающихся на урок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8F0268" w:rsidRPr="001E79CE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E86"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работе на уроке</w:t>
            </w:r>
            <w:r w:rsidR="00BB15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5" w:type="dxa"/>
          </w:tcPr>
          <w:p w:rsidR="008F0268" w:rsidRPr="001E79CE" w:rsidRDefault="008F0268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Приветствует</w:t>
            </w:r>
            <w:r w:rsidRPr="001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  <w:p w:rsidR="008F0268" w:rsidRPr="00D06040" w:rsidRDefault="008F0268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Hello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! I'm glad to see you! Sit</w:t>
            </w:r>
            <w:r w:rsidRPr="00D0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down</w:t>
            </w:r>
            <w:r w:rsidRPr="00D0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please</w:t>
            </w:r>
            <w:r w:rsidRPr="00D0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F0268" w:rsidRPr="00095EFB" w:rsidRDefault="008F0268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отсутствующих на уроке:</w:t>
            </w:r>
          </w:p>
          <w:p w:rsidR="008F0268" w:rsidRPr="00D06040" w:rsidRDefault="008F0268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7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Who</w:t>
            </w:r>
            <w:r w:rsidRPr="00D0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</w:t>
            </w:r>
            <w:r w:rsidRPr="00D0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absent</w:t>
            </w:r>
            <w:r w:rsidRPr="00D0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today</w:t>
            </w:r>
            <w:r w:rsidRPr="00D06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</w:p>
          <w:p w:rsidR="008F0268" w:rsidRPr="001E79CE" w:rsidRDefault="008F0268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37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09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What day is it today?</w:t>
            </w:r>
          </w:p>
        </w:tc>
        <w:tc>
          <w:tcPr>
            <w:tcW w:w="2794" w:type="dxa"/>
          </w:tcPr>
          <w:p w:rsidR="008F0268" w:rsidRPr="00F11832" w:rsidRDefault="008F0268" w:rsidP="00B13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</w:t>
            </w:r>
            <w:r w:rsidRPr="00F118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8F0268" w:rsidRPr="00095EFB" w:rsidRDefault="008F0268" w:rsidP="00B13469">
            <w:pP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758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Hello, teacher</w:t>
            </w:r>
            <w:r w:rsidRPr="00095E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we're glad to see you too!</w:t>
            </w:r>
          </w:p>
          <w:p w:rsidR="008F0268" w:rsidRPr="001E79CE" w:rsidRDefault="008F0268" w:rsidP="0053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Занимают рабочие места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37CE9" w:rsidRPr="00537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 учителя.</w:t>
            </w:r>
            <w:r w:rsidR="00537CE9" w:rsidRPr="00537C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Настраиваются на плодотворную работу.</w:t>
            </w:r>
          </w:p>
        </w:tc>
      </w:tr>
      <w:tr w:rsidR="008F0268" w:rsidRPr="001E79CE" w:rsidTr="00537CE9">
        <w:trPr>
          <w:trHeight w:val="1881"/>
        </w:trPr>
        <w:tc>
          <w:tcPr>
            <w:tcW w:w="1838" w:type="dxa"/>
          </w:tcPr>
          <w:p w:rsidR="00D04E45" w:rsidRDefault="00BB15D4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  <w:p w:rsidR="00D04E45" w:rsidRDefault="00BB15D4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</w:p>
          <w:p w:rsidR="008F0268" w:rsidRPr="00BB15D4" w:rsidRDefault="00BB15D4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</w:tcPr>
          <w:p w:rsidR="008F0268" w:rsidRPr="001E79CE" w:rsidRDefault="008F0268" w:rsidP="00D04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E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60" w:type="dxa"/>
          </w:tcPr>
          <w:p w:rsidR="008038CD" w:rsidRPr="001E7882" w:rsidRDefault="00BB15D4" w:rsidP="005E1A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Настроить и мотивировать учащихся на дальнейшую работу по данной теме.</w:t>
            </w:r>
            <w:r w:rsidR="005E1A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Активизировать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творческой деятельности.</w:t>
            </w:r>
          </w:p>
        </w:tc>
        <w:tc>
          <w:tcPr>
            <w:tcW w:w="3285" w:type="dxa"/>
          </w:tcPr>
          <w:p w:rsidR="008F0268" w:rsidRPr="00BB15D4" w:rsidRDefault="00BB15D4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Задает</w:t>
            </w:r>
            <w:r w:rsidRPr="00BB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вводные</w:t>
            </w:r>
            <w:r w:rsidRPr="00BB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  <w:r w:rsidRPr="00BB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:rsidR="00BB15D4" w:rsidRDefault="00F6609D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 you interested in art</w:t>
            </w:r>
            <w:r w:rsidR="00BB15D4" w:rsidRPr="00BB1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What</w:t>
            </w:r>
            <w:r w:rsidRPr="00F6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art</w:t>
            </w:r>
            <w:r w:rsidRPr="00F6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</w:t>
            </w:r>
            <w:r w:rsidRPr="00F6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particular</w:t>
            </w:r>
            <w:r w:rsidRPr="00F6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8F0268" w:rsidRPr="00BB15D4" w:rsidRDefault="00BB15D4" w:rsidP="00537CE9">
            <w:pPr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Включает </w:t>
            </w:r>
            <w:r w:rsidR="00F6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F660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предлагает учащимся выполнить перевод </w:t>
            </w:r>
            <w:r w:rsidR="00D0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идиоматических выражений, названий художественных фильмов, четверостиший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94" w:type="dxa"/>
          </w:tcPr>
          <w:p w:rsidR="008F0268" w:rsidRDefault="00BB15D4" w:rsidP="00B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вопросы, смотрят </w:t>
            </w:r>
            <w:r w:rsidR="00F6609D">
              <w:rPr>
                <w:rFonts w:ascii="Times New Roman" w:hAnsi="Times New Roman" w:cs="Times New Roman"/>
                <w:sz w:val="24"/>
                <w:szCs w:val="24"/>
              </w:rPr>
              <w:t>презентацию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выполняют задание.</w:t>
            </w:r>
          </w:p>
          <w:p w:rsidR="00BB15D4" w:rsidRPr="00BB15D4" w:rsidRDefault="00BB15D4" w:rsidP="00D04E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Ведут дискуссию</w:t>
            </w:r>
            <w:r w:rsidR="00D04E45">
              <w:rPr>
                <w:rFonts w:ascii="Times New Roman" w:hAnsi="Times New Roman" w:cs="Times New Roman"/>
                <w:sz w:val="24"/>
                <w:szCs w:val="24"/>
              </w:rPr>
              <w:t>, соревнуются друг с другом на выполнение лучшего перевода.</w:t>
            </w:r>
          </w:p>
        </w:tc>
      </w:tr>
      <w:tr w:rsidR="008F0268" w:rsidRPr="001E79CE" w:rsidTr="00537CE9">
        <w:trPr>
          <w:trHeight w:val="1865"/>
        </w:trPr>
        <w:tc>
          <w:tcPr>
            <w:tcW w:w="1838" w:type="dxa"/>
          </w:tcPr>
          <w:p w:rsidR="008F0268" w:rsidRPr="001E79CE" w:rsidRDefault="0030137C" w:rsidP="00BB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  <w:tc>
          <w:tcPr>
            <w:tcW w:w="1276" w:type="dxa"/>
          </w:tcPr>
          <w:p w:rsidR="008F0268" w:rsidRPr="001E79CE" w:rsidRDefault="00537CE9" w:rsidP="00537C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8F0268" w:rsidRPr="001E79C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60" w:type="dxa"/>
          </w:tcPr>
          <w:p w:rsidR="008F0268" w:rsidRDefault="008E2C2B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r w:rsidR="00AF6A0E">
              <w:rPr>
                <w:rFonts w:ascii="Times New Roman" w:hAnsi="Times New Roman" w:cs="Times New Roman"/>
                <w:sz w:val="24"/>
                <w:szCs w:val="24"/>
              </w:rPr>
              <w:t xml:space="preserve"> ранее пройденн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AF6A0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2C2B" w:rsidRPr="001E79CE" w:rsidRDefault="005E1A63" w:rsidP="005E1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умения публичного выступления.</w:t>
            </w:r>
          </w:p>
        </w:tc>
        <w:tc>
          <w:tcPr>
            <w:tcW w:w="3285" w:type="dxa"/>
          </w:tcPr>
          <w:p w:rsidR="00BB15D4" w:rsidRDefault="00BB15D4" w:rsidP="00537CE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Просит учащихся 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 xml:space="preserve">назвать основные направления современного искусства, наиболее востребованные и популярные виды деятельности. Подводит учащихся к 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>представлени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 xml:space="preserve"> сво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 w:rsidR="005E1A6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301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137C" w:rsidRDefault="00537CE9" w:rsidP="00537CE9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537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537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</w:t>
            </w:r>
            <w:r w:rsidRPr="00537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contemporary</w:t>
            </w:r>
            <w:r w:rsidRPr="00537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 is the most popular now</w:t>
            </w:r>
            <w:r w:rsidR="0030137C" w:rsidRPr="00537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537CE9" w:rsidRPr="00537CE9" w:rsidRDefault="00537CE9" w:rsidP="00537CE9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you are welcome with your presentations.</w:t>
            </w:r>
            <w:r w:rsidRPr="00537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94" w:type="dxa"/>
          </w:tcPr>
          <w:p w:rsidR="008F0268" w:rsidRPr="00455F32" w:rsidRDefault="00BB15D4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Активизируют свои знания</w:t>
            </w:r>
            <w:r w:rsidR="0030137C">
              <w:rPr>
                <w:rFonts w:ascii="Times New Roman" w:hAnsi="Times New Roman" w:cs="Times New Roman"/>
                <w:sz w:val="24"/>
                <w:szCs w:val="24"/>
              </w:rPr>
              <w:t xml:space="preserve">, перечисляют известные им </w:t>
            </w:r>
            <w:r w:rsidR="00537CE9">
              <w:rPr>
                <w:rFonts w:ascii="Times New Roman" w:hAnsi="Times New Roman" w:cs="Times New Roman"/>
                <w:sz w:val="24"/>
                <w:szCs w:val="24"/>
              </w:rPr>
              <w:t>направления в современном искусстве</w:t>
            </w:r>
            <w:r w:rsidR="00301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F32" w:rsidRPr="00455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F32">
              <w:rPr>
                <w:rFonts w:ascii="Times New Roman" w:hAnsi="Times New Roman" w:cs="Times New Roman"/>
                <w:sz w:val="24"/>
                <w:szCs w:val="24"/>
              </w:rPr>
              <w:t>Представляют свои работы.</w:t>
            </w:r>
            <w:bookmarkStart w:id="0" w:name="_GoBack"/>
            <w:bookmarkEnd w:id="0"/>
          </w:p>
          <w:p w:rsidR="0030137C" w:rsidRPr="001E79CE" w:rsidRDefault="0030137C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268" w:rsidRPr="002379BB" w:rsidTr="00537CE9">
        <w:trPr>
          <w:trHeight w:val="1865"/>
        </w:trPr>
        <w:tc>
          <w:tcPr>
            <w:tcW w:w="1838" w:type="dxa"/>
          </w:tcPr>
          <w:p w:rsidR="008F0268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84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276" w:type="dxa"/>
          </w:tcPr>
          <w:p w:rsidR="008F0268" w:rsidRPr="001E79CE" w:rsidRDefault="008F0268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1960" w:type="dxa"/>
          </w:tcPr>
          <w:p w:rsidR="008F0268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F84">
              <w:rPr>
                <w:rFonts w:ascii="Times New Roman" w:hAnsi="Times New Roman" w:cs="Times New Roman"/>
                <w:sz w:val="24"/>
                <w:szCs w:val="24"/>
              </w:rPr>
              <w:t>Систематизация полученного опыта, сравнение и анализ своих успехов с успехами других учеников.</w:t>
            </w:r>
          </w:p>
        </w:tc>
        <w:tc>
          <w:tcPr>
            <w:tcW w:w="3285" w:type="dxa"/>
          </w:tcPr>
          <w:p w:rsidR="008F0268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CFB"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рефлексию, побуждает высказать мнение о решении проблем, организует оценивание деятельности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0268" w:rsidRPr="00645CFB" w:rsidRDefault="008F0268" w:rsidP="00B13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7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interesting</w:t>
            </w: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C5F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boring</w:t>
            </w: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 What exercises did you like?</w:t>
            </w:r>
          </w:p>
        </w:tc>
        <w:tc>
          <w:tcPr>
            <w:tcW w:w="2794" w:type="dxa"/>
          </w:tcPr>
          <w:p w:rsidR="008F0268" w:rsidRPr="002379BB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9B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</w:t>
            </w:r>
            <w:r w:rsidR="0030137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 </w:t>
            </w:r>
            <w:r w:rsidRPr="002379BB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 </w:t>
            </w:r>
            <w:r w:rsidR="00D04E45">
              <w:rPr>
                <w:rFonts w:ascii="Times New Roman" w:hAnsi="Times New Roman" w:cs="Times New Roman"/>
                <w:sz w:val="24"/>
                <w:szCs w:val="24"/>
              </w:rPr>
              <w:t xml:space="preserve">и работу одноклассников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уроке.</w:t>
            </w:r>
          </w:p>
        </w:tc>
      </w:tr>
      <w:tr w:rsidR="008F0268" w:rsidRPr="001E79CE" w:rsidTr="00537CE9">
        <w:trPr>
          <w:trHeight w:val="468"/>
        </w:trPr>
        <w:tc>
          <w:tcPr>
            <w:tcW w:w="1838" w:type="dxa"/>
          </w:tcPr>
          <w:p w:rsidR="00537CE9" w:rsidRDefault="008F0268" w:rsidP="0053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</w:t>
            </w:r>
          </w:p>
          <w:p w:rsidR="008F0268" w:rsidRPr="001E79CE" w:rsidRDefault="008F0268" w:rsidP="00537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8F0268" w:rsidRPr="001E79CE" w:rsidRDefault="00455F32" w:rsidP="00B1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F0268" w:rsidRPr="001E79CE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960" w:type="dxa"/>
          </w:tcPr>
          <w:p w:rsidR="008F0268" w:rsidRPr="001E79CE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Организовать обсуждение и запись домашнего задания.</w:t>
            </w: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:rsidR="008F0268" w:rsidRPr="001E79CE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Озвучивает домашнее задание на следующий урок.</w:t>
            </w:r>
          </w:p>
          <w:p w:rsidR="008F0268" w:rsidRPr="007762D3" w:rsidRDefault="008F0268" w:rsidP="00B134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Now, write down your home task, please</w:t>
            </w:r>
            <w:r w:rsidRPr="00645C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794" w:type="dxa"/>
          </w:tcPr>
          <w:p w:rsidR="008F0268" w:rsidRPr="001E79CE" w:rsidRDefault="008F0268" w:rsidP="00B13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79CE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F0268" w:rsidRPr="008F0268" w:rsidRDefault="008F0268" w:rsidP="008F026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F0268" w:rsidRPr="008F0268" w:rsidSect="00F660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F783A"/>
    <w:multiLevelType w:val="hybridMultilevel"/>
    <w:tmpl w:val="45E49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642DC"/>
    <w:multiLevelType w:val="hybridMultilevel"/>
    <w:tmpl w:val="6D1E7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F74BF"/>
    <w:multiLevelType w:val="multilevel"/>
    <w:tmpl w:val="0C14D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268"/>
    <w:rsid w:val="00151D47"/>
    <w:rsid w:val="002C67AF"/>
    <w:rsid w:val="0030137C"/>
    <w:rsid w:val="003875EC"/>
    <w:rsid w:val="00421075"/>
    <w:rsid w:val="0042343F"/>
    <w:rsid w:val="00447E8D"/>
    <w:rsid w:val="00455F32"/>
    <w:rsid w:val="004E3E8A"/>
    <w:rsid w:val="00537CE9"/>
    <w:rsid w:val="005D41E9"/>
    <w:rsid w:val="005E1A63"/>
    <w:rsid w:val="008038CD"/>
    <w:rsid w:val="00832916"/>
    <w:rsid w:val="008E2C2B"/>
    <w:rsid w:val="008F0268"/>
    <w:rsid w:val="00904673"/>
    <w:rsid w:val="00987108"/>
    <w:rsid w:val="00AF6A0E"/>
    <w:rsid w:val="00BB15D4"/>
    <w:rsid w:val="00D04E45"/>
    <w:rsid w:val="00D61867"/>
    <w:rsid w:val="00F6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E33DF9-CBD0-4C7E-A967-AD09C971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0268"/>
    <w:pPr>
      <w:ind w:left="720"/>
      <w:contextualSpacing/>
    </w:pPr>
  </w:style>
  <w:style w:type="table" w:styleId="a4">
    <w:name w:val="Table Grid"/>
    <w:basedOn w:val="a1"/>
    <w:uiPriority w:val="59"/>
    <w:rsid w:val="008F0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21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8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2916"/>
  </w:style>
  <w:style w:type="paragraph" w:customStyle="1" w:styleId="c19">
    <w:name w:val="c19"/>
    <w:basedOn w:val="a"/>
    <w:rsid w:val="0083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32916"/>
  </w:style>
  <w:style w:type="character" w:customStyle="1" w:styleId="c3">
    <w:name w:val="c3"/>
    <w:basedOn w:val="a0"/>
    <w:rsid w:val="00832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F398F2-0238-4284-A286-D999862F3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Gigabyte</cp:lastModifiedBy>
  <cp:revision>10</cp:revision>
  <dcterms:created xsi:type="dcterms:W3CDTF">2019-12-24T21:23:00Z</dcterms:created>
  <dcterms:modified xsi:type="dcterms:W3CDTF">2019-12-24T22:28:00Z</dcterms:modified>
</cp:coreProperties>
</file>